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2216"/>
        <w:gridCol w:w="902"/>
        <w:gridCol w:w="782"/>
        <w:gridCol w:w="961"/>
      </w:tblGrid>
      <w:tr w:rsidR="00EE7F21" w:rsidRPr="0061291E" w:rsidTr="006E4579">
        <w:trPr>
          <w:trHeight w:val="390"/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Adayın Adı ve Soyadı: 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Sınav Tarihi:</w:t>
            </w:r>
          </w:p>
        </w:tc>
      </w:tr>
      <w:tr w:rsidR="00EE7F21" w:rsidRPr="0061291E" w:rsidTr="006E4579">
        <w:trPr>
          <w:trHeight w:val="298"/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Sınav Süresi:</w:t>
            </w:r>
            <w:r w:rsidR="004467C9"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En fazla 4</w:t>
            </w:r>
            <w:r w:rsidR="0092466A"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saat</w:t>
            </w:r>
          </w:p>
        </w:tc>
      </w:tr>
      <w:tr w:rsidR="00EE7F21" w:rsidRPr="0061291E" w:rsidTr="006E4579">
        <w:trPr>
          <w:trHeight w:val="362"/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Adayın Kayıtlı Olduğu Merkez: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Sınav Başlama </w:t>
            </w:r>
            <w:proofErr w:type="gramStart"/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Saati :</w:t>
            </w:r>
            <w:proofErr w:type="gramEnd"/>
          </w:p>
        </w:tc>
      </w:tr>
      <w:tr w:rsidR="00556B60" w:rsidRPr="0061291E" w:rsidTr="006E4579">
        <w:trPr>
          <w:trHeight w:val="421"/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60" w:rsidRPr="0061291E" w:rsidRDefault="00556B60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Ölçme ve Değerlendirme Yeri: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0" w:rsidRPr="0061291E" w:rsidRDefault="00D75656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Revizyon Tarihi: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24/12</w:t>
            </w:r>
            <w:r w:rsidR="00556B60"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556B60"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0" w:rsidRPr="0061291E" w:rsidRDefault="00556B60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="00D75656">
              <w:rPr>
                <w:rFonts w:ascii="Arial" w:hAnsi="Arial" w:cs="Arial"/>
                <w:b/>
                <w:color w:val="000000"/>
                <w:sz w:val="18"/>
                <w:szCs w:val="18"/>
              </w:rPr>
              <w:t>evizyon No: 2</w:t>
            </w:r>
          </w:p>
        </w:tc>
      </w:tr>
      <w:tr w:rsidR="00EE7F21" w:rsidRPr="0061291E" w:rsidTr="006E4579">
        <w:trPr>
          <w:trHeight w:val="397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Uygulama </w:t>
            </w:r>
            <w:r w:rsidR="00D75656"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Sorusu: </w:t>
            </w:r>
            <w:r w:rsidR="00D75656" w:rsidRPr="00E6338D">
              <w:rPr>
                <w:rFonts w:ascii="Arial" w:hAnsi="Arial" w:cs="Arial"/>
                <w:color w:val="000000"/>
                <w:sz w:val="18"/>
                <w:szCs w:val="18"/>
              </w:rPr>
              <w:t>Aşağıdaki</w:t>
            </w:r>
            <w:r w:rsidR="00DC55C0"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C55C0" w:rsidRPr="00E6338D">
              <w:rPr>
                <w:rFonts w:ascii="Arial" w:hAnsi="Arial" w:cs="Arial"/>
                <w:color w:val="000000"/>
                <w:sz w:val="18"/>
                <w:szCs w:val="18"/>
              </w:rPr>
              <w:t>kriterler</w:t>
            </w:r>
            <w:proofErr w:type="gramEnd"/>
            <w:r w:rsidR="00DC55C0"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doğrultusunda sınav komisyonunun belirlediği menüyü reçetesine uygun olarak </w:t>
            </w:r>
            <w:r w:rsidR="00D75656"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 (sandviç-tost-hamburger, salata, makarna sosl</w:t>
            </w:r>
            <w:bookmarkStart w:id="0" w:name="_GoBack"/>
            <w:bookmarkEnd w:id="0"/>
            <w:r w:rsidR="00D75656"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u, sütlü tatlı, soğuk içecek) </w:t>
            </w:r>
            <w:r w:rsidR="00DC55C0" w:rsidRPr="00E6338D">
              <w:rPr>
                <w:rFonts w:ascii="Arial" w:hAnsi="Arial" w:cs="Arial"/>
                <w:color w:val="000000"/>
                <w:sz w:val="18"/>
                <w:szCs w:val="18"/>
              </w:rPr>
              <w:t>hazırlayıp servis ediniz.</w:t>
            </w:r>
          </w:p>
        </w:tc>
      </w:tr>
      <w:tr w:rsidR="00EE7F21" w:rsidRPr="0061291E" w:rsidTr="006E4579">
        <w:trPr>
          <w:trHeight w:hRule="exact" w:val="849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ÖN HAZIRLIK</w:t>
            </w:r>
          </w:p>
        </w:tc>
        <w:tc>
          <w:tcPr>
            <w:tcW w:w="1684" w:type="dxa"/>
            <w:gridSpan w:val="2"/>
            <w:shd w:val="clear" w:color="auto" w:fill="D9D9D9"/>
            <w:noWrap/>
          </w:tcPr>
          <w:p w:rsidR="006E4579" w:rsidRPr="006E4579" w:rsidRDefault="00EE7F21" w:rsidP="006E4579">
            <w:pPr>
              <w:pStyle w:val="AralkYok"/>
              <w:jc w:val="center"/>
              <w:rPr>
                <w:b/>
              </w:rPr>
            </w:pPr>
            <w:r w:rsidRPr="006E4579">
              <w:rPr>
                <w:b/>
              </w:rPr>
              <w:t>Değerlendirme</w:t>
            </w:r>
            <w:r w:rsidR="0061291E" w:rsidRPr="006E4579">
              <w:rPr>
                <w:b/>
              </w:rPr>
              <w:t xml:space="preserve"> </w:t>
            </w:r>
            <w:r w:rsidR="006E4579" w:rsidRPr="006E4579">
              <w:rPr>
                <w:b/>
              </w:rPr>
              <w:t>P</w:t>
            </w:r>
            <w:r w:rsidR="0061291E" w:rsidRPr="006E4579">
              <w:rPr>
                <w:b/>
              </w:rPr>
              <w:t>UANI</w:t>
            </w:r>
          </w:p>
          <w:p w:rsidR="00EE7F21" w:rsidRPr="0061291E" w:rsidRDefault="006E4579" w:rsidP="006E4579">
            <w:pPr>
              <w:pStyle w:val="AralkYok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4579">
              <w:rPr>
                <w:b/>
              </w:rPr>
              <w:t>(10 Puan)</w:t>
            </w:r>
          </w:p>
        </w:tc>
        <w:tc>
          <w:tcPr>
            <w:tcW w:w="961" w:type="dxa"/>
            <w:shd w:val="clear" w:color="auto" w:fill="D9D9D9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Aldığı </w:t>
            </w:r>
            <w:r w:rsid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PUAN</w:t>
            </w:r>
          </w:p>
        </w:tc>
      </w:tr>
      <w:tr w:rsidR="00EE7F21" w:rsidRPr="0061291E" w:rsidTr="006E4579">
        <w:trPr>
          <w:trHeight w:hRule="exact" w:val="25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329326508"/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Kişisel koruyucu donanımlarını kullanır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556B60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Hijyen </w:t>
            </w:r>
            <w:proofErr w:type="gramStart"/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sanitasyon</w:t>
            </w:r>
            <w:proofErr w:type="gramEnd"/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 kura</w:t>
            </w:r>
            <w:r w:rsidR="00F6191B"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llarına uyar. </w:t>
            </w:r>
          </w:p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556B60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CA68EF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İSG  ile</w:t>
            </w:r>
            <w:proofErr w:type="gramEnd"/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 ilgili  tedbirleri alır.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556B60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Çalışma alanını düzenler.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556B60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D75656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Ürün hazırlamada</w:t>
            </w:r>
            <w:r w:rsidR="00EE7F21"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 kullanılacak mutfak </w:t>
            </w:r>
            <w:proofErr w:type="gramStart"/>
            <w:r w:rsidR="00EE7F21" w:rsidRPr="0061291E">
              <w:rPr>
                <w:rFonts w:ascii="Arial" w:hAnsi="Arial" w:cs="Arial"/>
                <w:color w:val="000000"/>
                <w:sz w:val="18"/>
                <w:szCs w:val="18"/>
              </w:rPr>
              <w:t>ekipmanlarını</w:t>
            </w:r>
            <w:proofErr w:type="gramEnd"/>
            <w:r w:rsidR="00EE7F21" w:rsidRPr="0061291E">
              <w:rPr>
                <w:rFonts w:ascii="Arial" w:hAnsi="Arial" w:cs="Arial"/>
                <w:color w:val="000000"/>
                <w:sz w:val="18"/>
                <w:szCs w:val="18"/>
              </w:rPr>
              <w:t>, araç-gereçlerini seçer.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556B60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Hazırlanacak </w:t>
            </w:r>
            <w:r w:rsidR="00D75656" w:rsidRPr="0061291E">
              <w:rPr>
                <w:rFonts w:ascii="Arial" w:hAnsi="Arial" w:cs="Arial"/>
                <w:color w:val="000000"/>
                <w:sz w:val="18"/>
                <w:szCs w:val="18"/>
              </w:rPr>
              <w:t>ürünlerin işlem</w:t>
            </w: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 kartlarını 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556B60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B. UYGULAMA AŞAMASI</w:t>
            </w:r>
          </w:p>
        </w:tc>
        <w:tc>
          <w:tcPr>
            <w:tcW w:w="1684" w:type="dxa"/>
            <w:gridSpan w:val="2"/>
            <w:shd w:val="clear" w:color="auto" w:fill="D9D9D9"/>
            <w:noWrap/>
            <w:vAlign w:val="center"/>
          </w:tcPr>
          <w:p w:rsidR="00EE7F21" w:rsidRPr="0061291E" w:rsidRDefault="006E4579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İşlenmiş gıdalardan seçilen bir ürün çeşidini </w:t>
            </w:r>
            <w:r w:rsidR="00D75656" w:rsidRPr="0061291E">
              <w:rPr>
                <w:rFonts w:ascii="Arial" w:hAnsi="Arial" w:cs="Arial"/>
                <w:color w:val="000000"/>
                <w:sz w:val="18"/>
                <w:szCs w:val="18"/>
              </w:rPr>
              <w:t>pişirmeye hazırlar</w:t>
            </w: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. (sandviç, tost, hamburger)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7B2B6A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İşlenmiş gıdalardan seçilen bir ürün çeşidini reçetesine uygun pişirir.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8D534C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İşlenmiş gıdalardan seçilen ürün çeşidinin sunum </w:t>
            </w:r>
            <w:r w:rsidR="00D75656" w:rsidRPr="0061291E">
              <w:rPr>
                <w:rFonts w:ascii="Arial" w:hAnsi="Arial" w:cs="Arial"/>
                <w:color w:val="000000"/>
                <w:sz w:val="18"/>
                <w:szCs w:val="18"/>
              </w:rPr>
              <w:t>ve servisini</w:t>
            </w: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 yapar.</w:t>
            </w:r>
          </w:p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Salata çeşitlerinden bir ürünü reçetesine uygun olarak 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7B2B6A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1"/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Hazırlanan salata çeşidinin sunum ve servisini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Makarna ve sos çeşitlerinden bir ürünü pişirmeye 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8D534C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Makarna ve sos çeşitlerinden bir ürünü reçetesine uygun pişirir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8D534C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Hazırlanan makarna ve sos çeşidinin sunum ve servisini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Sütlü tatlı çeşitlerinden bir ürünü pişirmeye 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7B2B6A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Sütlü tatlı çeşitlerinden bir ürünü reçetesine uygun pişirir.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8D534C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Hazırlanan sütlü tatlı çeşidinin sunum ve servisini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D75656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Soğuk içecek</w:t>
            </w:r>
            <w:r w:rsidR="00EE7F21"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 çeşitlerinden bir ürünü hazırlar.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8D534C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1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61291E" w:rsidRDefault="00D75656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Hazırlanan içeceğin</w:t>
            </w:r>
            <w:r w:rsidR="00EE7F21"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 sunum ve servisini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7B2B6A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534C" w:rsidRPr="0061291E" w:rsidTr="006E4579">
        <w:trPr>
          <w:trHeight w:hRule="exact" w:val="31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8D534C" w:rsidRPr="0061291E" w:rsidRDefault="008D534C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34C">
              <w:rPr>
                <w:rFonts w:ascii="Arial" w:hAnsi="Arial" w:cs="Arial"/>
                <w:color w:val="000000"/>
                <w:sz w:val="18"/>
                <w:szCs w:val="18"/>
              </w:rPr>
              <w:t>Ürünlerin yapım sıralamasını sunum özelliklerini de dikkate alarak uygular.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8D534C" w:rsidRPr="0061291E" w:rsidRDefault="008D534C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8D534C" w:rsidRPr="0061291E" w:rsidRDefault="008D534C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UYGULAMA SONRASI İŞLEMLER</w:t>
            </w:r>
          </w:p>
        </w:tc>
        <w:tc>
          <w:tcPr>
            <w:tcW w:w="1684" w:type="dxa"/>
            <w:gridSpan w:val="2"/>
            <w:shd w:val="clear" w:color="auto" w:fill="D9D9D9"/>
            <w:noWrap/>
            <w:vAlign w:val="center"/>
          </w:tcPr>
          <w:p w:rsidR="00EE7F21" w:rsidRPr="006E4579" w:rsidRDefault="006E4579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</w:t>
            </w:r>
            <w:r w:rsidRPr="006E4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Hazırlanan yiyeceklerden şahit numune alır.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C278FB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916" w:rsidRPr="0061291E" w:rsidTr="006E457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5D4916" w:rsidRPr="005D4916" w:rsidRDefault="005D4916" w:rsidP="006E45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4916">
              <w:rPr>
                <w:rFonts w:ascii="Arial" w:hAnsi="Arial" w:cs="Arial"/>
                <w:sz w:val="18"/>
                <w:szCs w:val="18"/>
              </w:rPr>
              <w:t xml:space="preserve">Hazırlamada ve sunumda kullanılan alet, </w:t>
            </w:r>
            <w:proofErr w:type="gramStart"/>
            <w:r w:rsidRPr="005D4916">
              <w:rPr>
                <w:rFonts w:ascii="Arial" w:hAnsi="Arial" w:cs="Arial"/>
                <w:sz w:val="18"/>
                <w:szCs w:val="18"/>
              </w:rPr>
              <w:t>ekipman</w:t>
            </w:r>
            <w:proofErr w:type="gramEnd"/>
            <w:r w:rsidRPr="005D4916">
              <w:rPr>
                <w:rFonts w:ascii="Arial" w:hAnsi="Arial" w:cs="Arial"/>
                <w:sz w:val="18"/>
                <w:szCs w:val="18"/>
              </w:rPr>
              <w:t xml:space="preserve"> ve tezgahların temizlik, düzen ve bakımını yapar.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D4916" w:rsidRPr="005D4916" w:rsidRDefault="005D4916" w:rsidP="006E457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4916" w:rsidRPr="0061291E" w:rsidRDefault="005D4916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916" w:rsidRPr="0061291E" w:rsidTr="006E4579">
        <w:trPr>
          <w:trHeight w:hRule="exact" w:val="287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5D4916" w:rsidRPr="005D4916" w:rsidRDefault="005D4916" w:rsidP="006E45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4916">
              <w:rPr>
                <w:rFonts w:ascii="Arial" w:hAnsi="Arial" w:cs="Arial"/>
                <w:sz w:val="18"/>
                <w:szCs w:val="18"/>
              </w:rPr>
              <w:t xml:space="preserve">Tasarruf ilkelerini dikkate alır.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D4916" w:rsidRPr="005D4916" w:rsidRDefault="005D4916" w:rsidP="006E457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4916" w:rsidRPr="0061291E" w:rsidRDefault="005D4916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Çöpleri ve atık yağları geri dönüşüm kuralları doğrultusunda ayırır.</w:t>
            </w:r>
          </w:p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EE7F21" w:rsidRPr="0061291E" w:rsidRDefault="00C278FB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285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Sınavı verilen sürede tamamlar.</w:t>
            </w:r>
          </w:p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7F21" w:rsidRPr="0061291E" w:rsidRDefault="00C278FB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8520" w:type="dxa"/>
            <w:gridSpan w:val="2"/>
            <w:shd w:val="pct15" w:color="auto" w:fill="auto"/>
            <w:vAlign w:val="bottom"/>
          </w:tcPr>
          <w:p w:rsidR="00EE7F21" w:rsidRPr="0061291E" w:rsidRDefault="00BD78B0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GENEL </w:t>
            </w:r>
            <w:r w:rsidR="00EE7F21"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684" w:type="dxa"/>
            <w:gridSpan w:val="2"/>
            <w:shd w:val="pct15" w:color="auto" w:fill="auto"/>
            <w:noWrap/>
            <w:vAlign w:val="center"/>
          </w:tcPr>
          <w:p w:rsidR="00EE7F21" w:rsidRPr="0061291E" w:rsidRDefault="006E4579" w:rsidP="006E45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EE7F21"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shd w:val="pct15" w:color="auto" w:fill="auto"/>
            <w:vAlign w:val="center"/>
          </w:tcPr>
          <w:p w:rsidR="00EE7F21" w:rsidRPr="0061291E" w:rsidRDefault="00EE7F21" w:rsidP="006E45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6E4579">
        <w:trPr>
          <w:trHeight w:hRule="exact" w:val="397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F21" w:rsidRPr="0061291E" w:rsidRDefault="00EE7F21" w:rsidP="006E45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1" w:rsidRPr="0061291E" w:rsidRDefault="00EE7F21" w:rsidP="006E457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E7F21" w:rsidRPr="0061291E" w:rsidRDefault="00EE7F21" w:rsidP="0061291E">
      <w:pPr>
        <w:pStyle w:val="AralkYok"/>
        <w:rPr>
          <w:rFonts w:ascii="Arial" w:hAnsi="Arial" w:cs="Arial"/>
          <w:b/>
          <w:sz w:val="18"/>
          <w:szCs w:val="18"/>
        </w:rPr>
      </w:pPr>
    </w:p>
    <w:p w:rsidR="00CE4CEA" w:rsidRPr="0061291E" w:rsidRDefault="00CE4CEA" w:rsidP="0061291E">
      <w:pPr>
        <w:pStyle w:val="AralkYok"/>
        <w:numPr>
          <w:ilvl w:val="0"/>
          <w:numId w:val="8"/>
        </w:numPr>
        <w:ind w:left="142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1291E">
        <w:rPr>
          <w:rFonts w:ascii="Arial" w:hAnsi="Arial" w:cs="Arial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BD78B0" w:rsidRPr="0061291E" w:rsidRDefault="00BD78B0" w:rsidP="0061291E">
      <w:pPr>
        <w:pStyle w:val="AralkYok"/>
        <w:ind w:left="142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E7F21" w:rsidRPr="00E6338D" w:rsidRDefault="00B944B1" w:rsidP="00CE4CEA">
      <w:pPr>
        <w:pStyle w:val="ListeParagraf"/>
        <w:numPr>
          <w:ilvl w:val="0"/>
          <w:numId w:val="7"/>
        </w:numPr>
        <w:ind w:left="142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83459">
        <w:rPr>
          <w:rFonts w:ascii="Arial" w:hAnsi="Arial" w:cs="Arial"/>
          <w:b/>
          <w:sz w:val="18"/>
          <w:szCs w:val="18"/>
        </w:rPr>
        <w:lastRenderedPageBreak/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E6338D" w:rsidRDefault="00E6338D" w:rsidP="00E6338D">
      <w:pPr>
        <w:pStyle w:val="ListeParagraf"/>
        <w:ind w:left="142"/>
        <w:jc w:val="both"/>
        <w:rPr>
          <w:rFonts w:ascii="Arial" w:hAnsi="Arial" w:cs="Arial"/>
          <w:b/>
          <w:sz w:val="18"/>
          <w:szCs w:val="18"/>
        </w:rPr>
      </w:pPr>
    </w:p>
    <w:p w:rsidR="00E6338D" w:rsidRPr="00C83459" w:rsidRDefault="00E6338D" w:rsidP="00E6338D">
      <w:pPr>
        <w:pStyle w:val="ListeParagraf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2355"/>
        <w:gridCol w:w="2425"/>
        <w:gridCol w:w="567"/>
      </w:tblGrid>
      <w:tr w:rsidR="00FF5D15" w:rsidRPr="0061291E" w:rsidTr="00E6338D">
        <w:trPr>
          <w:trHeight w:val="458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6338D" w:rsidRPr="00E6338D" w:rsidRDefault="00FF5D15" w:rsidP="00E6338D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6338D">
              <w:rPr>
                <w:b/>
                <w:sz w:val="20"/>
                <w:szCs w:val="20"/>
              </w:rPr>
              <w:t>İSG EKİPMANLARI</w:t>
            </w:r>
          </w:p>
          <w:p w:rsidR="00E6338D" w:rsidRPr="00E6338D" w:rsidRDefault="00E6338D" w:rsidP="00E6338D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E6338D">
              <w:rPr>
                <w:b/>
                <w:sz w:val="20"/>
                <w:szCs w:val="20"/>
              </w:rPr>
              <w:t>KİŞİSEL KORUYUCU DONANIMLAR</w:t>
            </w:r>
          </w:p>
          <w:p w:rsidR="00FF5D15" w:rsidRPr="0061291E" w:rsidRDefault="00E6338D" w:rsidP="00E6338D">
            <w:pPr>
              <w:pStyle w:val="AralkYok"/>
              <w:jc w:val="center"/>
            </w:pPr>
            <w:r w:rsidRPr="00E6338D">
              <w:rPr>
                <w:b/>
                <w:sz w:val="20"/>
                <w:szCs w:val="20"/>
              </w:rPr>
              <w:t>(Aday tarafından karşılanacaktır.)</w:t>
            </w:r>
          </w:p>
        </w:tc>
      </w:tr>
      <w:tr w:rsidR="00FF5D15" w:rsidRPr="0061291E" w:rsidTr="00E6338D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E6338D" w:rsidRDefault="00FF5D15" w:rsidP="00E6338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Uzun kollu iş elbisesi(Aşçı ceketi)</w:t>
            </w:r>
          </w:p>
        </w:tc>
      </w:tr>
      <w:tr w:rsidR="00FF5D15" w:rsidRPr="0061291E" w:rsidTr="00E6338D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E6338D" w:rsidRDefault="00FF5D15" w:rsidP="00E6338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Pantolon</w:t>
            </w:r>
          </w:p>
        </w:tc>
      </w:tr>
      <w:tr w:rsidR="00FF5D15" w:rsidRPr="0061291E" w:rsidTr="00E6338D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E6338D" w:rsidRDefault="00FF5D15" w:rsidP="00E6338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Önlük</w:t>
            </w:r>
          </w:p>
        </w:tc>
      </w:tr>
      <w:tr w:rsidR="00FF5D15" w:rsidRPr="0061291E" w:rsidTr="00E6338D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E6338D" w:rsidRDefault="00FF5D15" w:rsidP="00E6338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Kep/Bone</w:t>
            </w:r>
          </w:p>
        </w:tc>
      </w:tr>
      <w:tr w:rsidR="00FF5D15" w:rsidRPr="0061291E" w:rsidTr="00E6338D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E6338D" w:rsidRDefault="00FF5D15" w:rsidP="00E6338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İş Ayakkabısı/Terlik</w:t>
            </w:r>
          </w:p>
        </w:tc>
      </w:tr>
      <w:tr w:rsidR="00FF5D15" w:rsidRPr="0061291E" w:rsidTr="00E6338D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E6338D" w:rsidRDefault="00FF5D15" w:rsidP="00E6338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Maske</w:t>
            </w:r>
          </w:p>
        </w:tc>
      </w:tr>
      <w:tr w:rsidR="00FF5D15" w:rsidRPr="0061291E" w:rsidTr="00E6338D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E6338D" w:rsidRDefault="00FF5D15" w:rsidP="00E6338D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Eldiven</w:t>
            </w: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EE7F21" w:rsidRPr="0061291E" w:rsidTr="00E6338D">
        <w:trPr>
          <w:trHeight w:hRule="exact" w:val="371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Doğrama Tahtası Yeşil, Kırmızı, Sarı, </w:t>
            </w:r>
            <w:proofErr w:type="spellStart"/>
            <w:proofErr w:type="gram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Mavi,Beyaz</w:t>
            </w:r>
            <w:proofErr w:type="gramEnd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,bej,Mavi</w:t>
            </w:r>
            <w:proofErr w:type="spellEnd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Kesme Bloğu İstif Rafı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Tavuk Makası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Fındık Ceviz Kıracağı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Parizyen</w:t>
            </w:r>
            <w:proofErr w:type="spellEnd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Kaşık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Dekor Takımı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Menanj</w:t>
            </w:r>
            <w:proofErr w:type="spellEnd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Takımı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Baharatlıklar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Kepçe Çeşitleri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Spatula</w:t>
            </w:r>
            <w:proofErr w:type="spellEnd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çeşitleri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Yemek Servis Takımları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Et Çatalı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Kebap Şişi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Çorba Servis Potu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Kevgir Çeşitleri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Süzgeç Çeşitleri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Çin Külahı Süzgeç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Huni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Konserve Açacağı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Güveç Kapları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Cam Pişirme Tepsisi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Sanayi tipi Bulaşık Makinesi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Çamaşır Makinesi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Depo tipi buzdolabı/Soğutucu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Depo tipi derin dondurucu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Dörtlü ocak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Ara </w:t>
            </w:r>
            <w:proofErr w:type="gram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Konveksiyonel</w:t>
            </w:r>
            <w:proofErr w:type="spellEnd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Fırın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Isıtmalı Taş Tabanlı Fırın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C95DD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Mikrodalga Fı</w:t>
            </w:r>
            <w:r w:rsidR="00EE7F21" w:rsidRPr="00E6338D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 w:rsidR="00EE7F21" w:rsidRPr="00E6338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Endüstriyel Havalandırma /Davlumbaz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Mutfak Davlumbazı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Şofben 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Elektrikli  su</w:t>
            </w:r>
            <w:proofErr w:type="gramEnd"/>
            <w:r w:rsidR="00C95DD1"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ıs</w:t>
            </w:r>
            <w:r w:rsidR="00C95DD1" w:rsidRPr="00E6338D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tıcısı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Elektrikli  Izgara</w:t>
            </w:r>
            <w:proofErr w:type="gram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61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Izgara </w:t>
            </w:r>
            <w:proofErr w:type="spell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Slamander</w:t>
            </w:r>
            <w:proofErr w:type="spell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30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Fritöz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Sanayi Tipi Küçük Mikser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El Mikseri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Parçalayıcı (Blender)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Mutfak Robotu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Meyve Sıkacağı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Dilimleme Makinesi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Hamur Açma Makinesi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Et Termometresi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Mutfak Termometresi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Şeker, Şerbet, şurup termometresi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Elekronik</w:t>
            </w:r>
            <w:proofErr w:type="spellEnd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Terazi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Evyeli</w:t>
            </w:r>
            <w:proofErr w:type="spellEnd"/>
            <w:r w:rsidR="00BD78B0"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95DD1" w:rsidRPr="00E6338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ezgah</w:t>
            </w:r>
            <w:proofErr w:type="gram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El Yıkama Evyesi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Kazan tencere İstif Rafı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Çalışma </w:t>
            </w:r>
            <w:proofErr w:type="gram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Duvar Dolabı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Baharat Dolabı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Bıçak Steril Dolabı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Malzeme Alet dolabı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Un Şeker Taşıma Arabası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Yemek Masası 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Yemek Sandalyesi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BD78B0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Tencere (</w:t>
            </w:r>
            <w:proofErr w:type="spell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Helvane</w:t>
            </w:r>
            <w:proofErr w:type="spellEnd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ve sil</w:t>
            </w:r>
            <w:r w:rsidR="00EE7F21" w:rsidRPr="00E6338D">
              <w:rPr>
                <w:rFonts w:ascii="Arial" w:hAnsi="Arial" w:cs="Arial"/>
                <w:color w:val="000000"/>
                <w:sz w:val="18"/>
                <w:szCs w:val="18"/>
              </w:rPr>
              <w:t>indirik)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Sığ Tencere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Pilav Pişirme Tenceresi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Buhar Tenceresi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Basınçlı Tencere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Tava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Sote Tavası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Krep Tavası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Wok</w:t>
            </w:r>
            <w:proofErr w:type="spellEnd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 Tava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Yumurta Sahanı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Kaçerola</w:t>
            </w:r>
            <w:proofErr w:type="spell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Yapışmaz Yüzeyli Tava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Kızartma Tavası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Döküm Izgara Yüzeyli Tava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Çeşitli Ebatlarda Standart Gastronom Küvet Çeşitleri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Standart Süzgeçli Gastronom Küvet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Mayonez Tenceresi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 xml:space="preserve">Yer Gider Izgarası 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Çöp Kovası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Atık Kabı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Rende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Havan ve Eli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Et Bıçağı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Kemik Sıyırma bıçağı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Meyve ve Sebze bıçağı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2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Şef Bıçağı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4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Soyacak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6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Bıçak Bileyici(Masat)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90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Et kütüğü</w:t>
            </w:r>
          </w:p>
          <w:p w:rsidR="00EE7F21" w:rsidRPr="0061291E" w:rsidRDefault="00EE7F21" w:rsidP="00E633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2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Et döveceği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Servis Tepsileri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Çırpma Teli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292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Tatlı Hazırlamada Kullanılan Çeşitli Kalıplar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hRule="exact" w:val="339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E6338D" w:rsidRDefault="00EE7F21" w:rsidP="00E6338D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338D">
              <w:rPr>
                <w:rFonts w:ascii="Arial" w:hAnsi="Arial" w:cs="Arial"/>
                <w:color w:val="000000"/>
                <w:sz w:val="18"/>
                <w:szCs w:val="18"/>
              </w:rPr>
              <w:t>Masa Örtüsü</w:t>
            </w:r>
          </w:p>
          <w:p w:rsidR="00EE7F21" w:rsidRPr="0061291E" w:rsidRDefault="00EE7F21" w:rsidP="00E633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7F21" w:rsidRPr="0061291E" w:rsidRDefault="00EE7F21" w:rsidP="00E633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77A6" w:rsidRPr="0061291E" w:rsidTr="00E6338D">
        <w:trPr>
          <w:trHeight w:hRule="exact" w:val="498"/>
          <w:jc w:val="center"/>
        </w:trPr>
        <w:tc>
          <w:tcPr>
            <w:tcW w:w="746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SINAV SARF MALZEME LİSTESİ *</w:t>
            </w:r>
          </w:p>
        </w:tc>
        <w:tc>
          <w:tcPr>
            <w:tcW w:w="2992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6777A6" w:rsidRPr="0061291E" w:rsidRDefault="006777A6" w:rsidP="00E633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6777A6" w:rsidRPr="0061291E" w:rsidTr="00E6338D">
        <w:trPr>
          <w:trHeight w:hRule="exact" w:val="303"/>
          <w:jc w:val="center"/>
        </w:trPr>
        <w:tc>
          <w:tcPr>
            <w:tcW w:w="7469" w:type="dxa"/>
            <w:gridSpan w:val="2"/>
            <w:shd w:val="clear" w:color="auto" w:fill="auto"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Hazırlanacak işlenmiş gıda </w:t>
            </w:r>
            <w:proofErr w:type="gramStart"/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ürünü  için</w:t>
            </w:r>
            <w:proofErr w:type="gramEnd"/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 xml:space="preserve"> gerekli malzemeler</w:t>
            </w:r>
          </w:p>
        </w:tc>
        <w:tc>
          <w:tcPr>
            <w:tcW w:w="2992" w:type="dxa"/>
            <w:gridSpan w:val="2"/>
            <w:shd w:val="clear" w:color="auto" w:fill="auto"/>
            <w:noWrap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77A6" w:rsidRPr="0061291E" w:rsidTr="00E6338D">
        <w:trPr>
          <w:trHeight w:hRule="exact" w:val="303"/>
          <w:jc w:val="center"/>
        </w:trPr>
        <w:tc>
          <w:tcPr>
            <w:tcW w:w="7469" w:type="dxa"/>
            <w:gridSpan w:val="2"/>
            <w:shd w:val="clear" w:color="auto" w:fill="auto"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Hazırlanacak salata çeşidi için gerekli malzemeler</w:t>
            </w:r>
          </w:p>
        </w:tc>
        <w:tc>
          <w:tcPr>
            <w:tcW w:w="2992" w:type="dxa"/>
            <w:gridSpan w:val="2"/>
            <w:shd w:val="clear" w:color="auto" w:fill="auto"/>
            <w:noWrap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77A6" w:rsidRPr="0061291E" w:rsidTr="00E6338D">
        <w:trPr>
          <w:trHeight w:hRule="exact" w:val="303"/>
          <w:jc w:val="center"/>
        </w:trPr>
        <w:tc>
          <w:tcPr>
            <w:tcW w:w="7469" w:type="dxa"/>
            <w:gridSpan w:val="2"/>
            <w:shd w:val="clear" w:color="auto" w:fill="auto"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Hazırlanacak makarna ve sos için gerekli malzemeler</w:t>
            </w:r>
          </w:p>
        </w:tc>
        <w:tc>
          <w:tcPr>
            <w:tcW w:w="2992" w:type="dxa"/>
            <w:gridSpan w:val="2"/>
            <w:shd w:val="clear" w:color="auto" w:fill="auto"/>
            <w:noWrap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77A6" w:rsidRPr="0061291E" w:rsidTr="00E6338D">
        <w:trPr>
          <w:trHeight w:hRule="exact" w:val="303"/>
          <w:jc w:val="center"/>
        </w:trPr>
        <w:tc>
          <w:tcPr>
            <w:tcW w:w="7469" w:type="dxa"/>
            <w:gridSpan w:val="2"/>
            <w:shd w:val="clear" w:color="auto" w:fill="auto"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Hazırlanacak sütlü tatlı için gerekli malzemeler</w:t>
            </w:r>
          </w:p>
        </w:tc>
        <w:tc>
          <w:tcPr>
            <w:tcW w:w="2992" w:type="dxa"/>
            <w:gridSpan w:val="2"/>
            <w:shd w:val="clear" w:color="auto" w:fill="auto"/>
            <w:noWrap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777A6" w:rsidRPr="0061291E" w:rsidTr="00E6338D">
        <w:trPr>
          <w:trHeight w:hRule="exact" w:val="287"/>
          <w:jc w:val="center"/>
        </w:trPr>
        <w:tc>
          <w:tcPr>
            <w:tcW w:w="7469" w:type="dxa"/>
            <w:gridSpan w:val="2"/>
            <w:shd w:val="clear" w:color="auto" w:fill="auto"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91E">
              <w:rPr>
                <w:rFonts w:ascii="Arial" w:hAnsi="Arial" w:cs="Arial"/>
                <w:color w:val="000000"/>
                <w:sz w:val="18"/>
                <w:szCs w:val="18"/>
              </w:rPr>
              <w:t>Hazırlanacak soğuk içecek için gerekli malzemeler</w:t>
            </w:r>
          </w:p>
        </w:tc>
        <w:tc>
          <w:tcPr>
            <w:tcW w:w="2992" w:type="dxa"/>
            <w:gridSpan w:val="2"/>
            <w:shd w:val="clear" w:color="auto" w:fill="auto"/>
            <w:noWrap/>
            <w:vAlign w:val="center"/>
          </w:tcPr>
          <w:p w:rsidR="006777A6" w:rsidRPr="0061291E" w:rsidRDefault="006777A6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val="295"/>
          <w:jc w:val="center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77A6" w:rsidRPr="0061291E" w:rsidRDefault="006777A6" w:rsidP="00E6338D">
            <w:pPr>
              <w:pStyle w:val="AralkYok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77A6" w:rsidRPr="0061291E" w:rsidRDefault="006777A6" w:rsidP="00E6338D">
            <w:pPr>
              <w:pStyle w:val="AralkYok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77A6" w:rsidRPr="00A836C0" w:rsidRDefault="006777A6" w:rsidP="00E6338D">
            <w:pPr>
              <w:pStyle w:val="AralkYok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A836C0">
              <w:rPr>
                <w:rFonts w:ascii="Arial" w:hAnsi="Arial" w:cs="Arial"/>
                <w:b/>
                <w:color w:val="000000"/>
                <w:sz w:val="18"/>
                <w:szCs w:val="18"/>
              </w:rPr>
              <w:t>Sarf malzemelerin miktarı bir aday için beceri sınavı komisyonunca belirlenecektir.</w:t>
            </w:r>
          </w:p>
          <w:p w:rsidR="00A836C0" w:rsidRPr="00A836C0" w:rsidRDefault="00A836C0" w:rsidP="00E6338D">
            <w:pPr>
              <w:pStyle w:val="ListeParagraf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836C0">
              <w:rPr>
                <w:rFonts w:ascii="Arial" w:hAnsi="Arial" w:cs="Arial"/>
                <w:b/>
                <w:sz w:val="20"/>
                <w:szCs w:val="20"/>
              </w:rPr>
              <w:t>Sarf malzemeler aday tarafından karşılanacaktır.</w:t>
            </w:r>
          </w:p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E7F21" w:rsidRPr="0061291E" w:rsidTr="00E6338D">
        <w:trPr>
          <w:trHeight w:val="80"/>
          <w:jc w:val="center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7F21" w:rsidRPr="0061291E" w:rsidRDefault="00EE7F21" w:rsidP="00E633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7F21" w:rsidRPr="0061291E" w:rsidRDefault="00EE7F21" w:rsidP="00E633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07C63" w:rsidRPr="0061291E" w:rsidRDefault="00E07C63" w:rsidP="00E07C63">
      <w:pPr>
        <w:rPr>
          <w:rFonts w:ascii="Arial" w:hAnsi="Arial" w:cs="Arial"/>
          <w:sz w:val="18"/>
          <w:szCs w:val="18"/>
        </w:rPr>
      </w:pPr>
    </w:p>
    <w:p w:rsidR="00EE7F21" w:rsidRPr="0061291E" w:rsidRDefault="00EE7F21" w:rsidP="00E07C63">
      <w:pPr>
        <w:rPr>
          <w:rFonts w:ascii="Arial" w:hAnsi="Arial" w:cs="Arial"/>
          <w:sz w:val="18"/>
          <w:szCs w:val="18"/>
        </w:rPr>
      </w:pPr>
    </w:p>
    <w:p w:rsidR="00EE7F21" w:rsidRPr="0061291E" w:rsidRDefault="00EE7F21" w:rsidP="00E07C63">
      <w:pPr>
        <w:rPr>
          <w:rFonts w:ascii="Arial" w:hAnsi="Arial" w:cs="Arial"/>
          <w:sz w:val="18"/>
          <w:szCs w:val="18"/>
        </w:rPr>
      </w:pPr>
    </w:p>
    <w:p w:rsidR="00EE7F21" w:rsidRPr="0061291E" w:rsidRDefault="00EE7F21" w:rsidP="00E07C63">
      <w:pPr>
        <w:rPr>
          <w:rFonts w:ascii="Arial" w:hAnsi="Arial" w:cs="Arial"/>
          <w:sz w:val="18"/>
          <w:szCs w:val="18"/>
        </w:rPr>
      </w:pPr>
    </w:p>
    <w:p w:rsidR="00EE7F21" w:rsidRPr="0061291E" w:rsidRDefault="00EE7F21" w:rsidP="00E07C63">
      <w:pPr>
        <w:rPr>
          <w:rFonts w:ascii="Arial" w:hAnsi="Arial" w:cs="Arial"/>
          <w:sz w:val="18"/>
          <w:szCs w:val="18"/>
        </w:rPr>
      </w:pPr>
    </w:p>
    <w:p w:rsidR="000F709A" w:rsidRPr="0061291E" w:rsidRDefault="000F709A">
      <w:pPr>
        <w:rPr>
          <w:rFonts w:ascii="Arial" w:hAnsi="Arial" w:cs="Arial"/>
          <w:sz w:val="18"/>
          <w:szCs w:val="18"/>
        </w:rPr>
      </w:pPr>
    </w:p>
    <w:p w:rsidR="00CE4CEA" w:rsidRPr="0061291E" w:rsidRDefault="00CE4CEA">
      <w:pPr>
        <w:rPr>
          <w:rFonts w:ascii="Arial" w:hAnsi="Arial" w:cs="Arial"/>
          <w:sz w:val="18"/>
          <w:szCs w:val="18"/>
        </w:rPr>
      </w:pPr>
    </w:p>
    <w:p w:rsidR="00CE4CEA" w:rsidRPr="0061291E" w:rsidRDefault="00CE4CEA">
      <w:pPr>
        <w:rPr>
          <w:rFonts w:ascii="Arial" w:hAnsi="Arial" w:cs="Arial"/>
          <w:sz w:val="18"/>
          <w:szCs w:val="18"/>
        </w:rPr>
      </w:pPr>
    </w:p>
    <w:sectPr w:rsidR="00CE4CEA" w:rsidRPr="0061291E" w:rsidSect="00265561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4A" w:rsidRDefault="00922C4A">
      <w:pPr>
        <w:spacing w:after="0" w:line="240" w:lineRule="auto"/>
      </w:pPr>
      <w:r>
        <w:separator/>
      </w:r>
    </w:p>
  </w:endnote>
  <w:endnote w:type="continuationSeparator" w:id="0">
    <w:p w:rsidR="00922C4A" w:rsidRDefault="009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4A" w:rsidRDefault="00922C4A">
      <w:pPr>
        <w:spacing w:after="0" w:line="240" w:lineRule="auto"/>
      </w:pPr>
      <w:r>
        <w:separator/>
      </w:r>
    </w:p>
  </w:footnote>
  <w:footnote w:type="continuationSeparator" w:id="0">
    <w:p w:rsidR="00922C4A" w:rsidRDefault="0092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61" w:rsidRPr="00B73845" w:rsidRDefault="006E4579" w:rsidP="00265561">
    <w:pPr>
      <w:pStyle w:val="AralkYok"/>
      <w:jc w:val="center"/>
      <w:rPr>
        <w:rFonts w:asciiTheme="minorHAnsi" w:hAnsiTheme="minorHAnsi"/>
        <w:b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75F00DC" wp14:editId="02B0AC87">
          <wp:simplePos x="0" y="0"/>
          <wp:positionH relativeFrom="column">
            <wp:posOffset>-41274</wp:posOffset>
          </wp:positionH>
          <wp:positionV relativeFrom="paragraph">
            <wp:posOffset>-8448</wp:posOffset>
          </wp:positionV>
          <wp:extent cx="832981" cy="739472"/>
          <wp:effectExtent l="0" t="0" r="0" b="0"/>
          <wp:wrapNone/>
          <wp:docPr id="2" name="Resim 2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81" cy="739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5A2" w:rsidRPr="00B73845">
      <w:rPr>
        <w:rFonts w:asciiTheme="minorHAnsi" w:hAnsiTheme="minorHAnsi"/>
        <w:b/>
        <w:sz w:val="20"/>
        <w:szCs w:val="20"/>
      </w:rPr>
      <w:t>T</w:t>
    </w:r>
    <w:r w:rsidR="00C95DD1">
      <w:rPr>
        <w:rFonts w:asciiTheme="minorHAnsi" w:hAnsiTheme="minorHAnsi"/>
        <w:b/>
        <w:sz w:val="20"/>
        <w:szCs w:val="20"/>
      </w:rPr>
      <w:t>.</w:t>
    </w:r>
    <w:r w:rsidR="004105A2" w:rsidRPr="00B73845">
      <w:rPr>
        <w:rFonts w:asciiTheme="minorHAnsi" w:hAnsiTheme="minorHAnsi"/>
        <w:b/>
        <w:sz w:val="20"/>
        <w:szCs w:val="20"/>
      </w:rPr>
      <w:t>C.</w:t>
    </w:r>
  </w:p>
  <w:p w:rsidR="00265561" w:rsidRPr="00B73845" w:rsidRDefault="004105A2" w:rsidP="00265561">
    <w:pPr>
      <w:pStyle w:val="AralkYok"/>
      <w:jc w:val="center"/>
      <w:rPr>
        <w:rFonts w:asciiTheme="minorHAnsi" w:hAnsiTheme="minorHAnsi"/>
        <w:b/>
        <w:sz w:val="20"/>
        <w:szCs w:val="20"/>
      </w:rPr>
    </w:pPr>
    <w:r w:rsidRPr="00B73845">
      <w:rPr>
        <w:rFonts w:asciiTheme="minorHAnsi" w:hAnsiTheme="minorHAnsi"/>
        <w:b/>
        <w:sz w:val="20"/>
        <w:szCs w:val="20"/>
      </w:rPr>
      <w:t>MİLLİ EĞİTİM BAKANLIĞI</w:t>
    </w:r>
  </w:p>
  <w:p w:rsidR="00265561" w:rsidRPr="00B73845" w:rsidRDefault="004105A2" w:rsidP="00265561">
    <w:pPr>
      <w:pStyle w:val="AralkYok"/>
      <w:jc w:val="center"/>
      <w:rPr>
        <w:rFonts w:asciiTheme="minorHAnsi" w:hAnsiTheme="minorHAnsi"/>
        <w:b/>
        <w:sz w:val="20"/>
        <w:szCs w:val="20"/>
      </w:rPr>
    </w:pPr>
    <w:r w:rsidRPr="00B73845">
      <w:rPr>
        <w:rFonts w:asciiTheme="minorHAnsi" w:hAnsiTheme="minorHAnsi"/>
        <w:b/>
        <w:sz w:val="20"/>
        <w:szCs w:val="20"/>
      </w:rPr>
      <w:t>MESLEKİ</w:t>
    </w:r>
    <w:r w:rsidR="00CE4CEA" w:rsidRPr="00B73845">
      <w:rPr>
        <w:rFonts w:asciiTheme="minorHAnsi" w:hAnsiTheme="minorHAnsi"/>
        <w:b/>
        <w:sz w:val="20"/>
        <w:szCs w:val="20"/>
      </w:rPr>
      <w:t xml:space="preserve"> VE </w:t>
    </w:r>
    <w:proofErr w:type="gramStart"/>
    <w:r w:rsidR="00CE4CEA" w:rsidRPr="00B73845">
      <w:rPr>
        <w:rFonts w:asciiTheme="minorHAnsi" w:hAnsiTheme="minorHAnsi"/>
        <w:b/>
        <w:sz w:val="20"/>
        <w:szCs w:val="20"/>
      </w:rPr>
      <w:t xml:space="preserve">TEKNİK </w:t>
    </w:r>
    <w:r w:rsidRPr="00B73845">
      <w:rPr>
        <w:rFonts w:asciiTheme="minorHAnsi" w:hAnsiTheme="minorHAnsi"/>
        <w:b/>
        <w:sz w:val="20"/>
        <w:szCs w:val="20"/>
      </w:rPr>
      <w:t xml:space="preserve"> EĞİTİM</w:t>
    </w:r>
    <w:proofErr w:type="gramEnd"/>
    <w:r w:rsidRPr="00B73845">
      <w:rPr>
        <w:rFonts w:asciiTheme="minorHAnsi" w:hAnsiTheme="minorHAnsi"/>
        <w:b/>
        <w:sz w:val="20"/>
        <w:szCs w:val="20"/>
      </w:rPr>
      <w:t xml:space="preserve"> GENEL MÜDÜRLÜĞÜ</w:t>
    </w:r>
  </w:p>
  <w:p w:rsidR="00CE4CEA" w:rsidRPr="00B73845" w:rsidRDefault="00CE4CEA" w:rsidP="00265561">
    <w:pPr>
      <w:pStyle w:val="AralkYok"/>
      <w:jc w:val="center"/>
      <w:rPr>
        <w:rFonts w:asciiTheme="minorHAnsi" w:hAnsiTheme="minorHAnsi"/>
        <w:b/>
        <w:sz w:val="20"/>
        <w:szCs w:val="20"/>
      </w:rPr>
    </w:pPr>
    <w:r w:rsidRPr="00B73845">
      <w:rPr>
        <w:rFonts w:asciiTheme="minorHAnsi" w:hAnsiTheme="minorHAnsi"/>
        <w:b/>
        <w:sz w:val="20"/>
        <w:szCs w:val="20"/>
      </w:rPr>
      <w:t>KANTİN İŞLETMECİLİĞİ</w:t>
    </w:r>
    <w:r w:rsidR="00BD78B0" w:rsidRPr="00B73845">
      <w:rPr>
        <w:rFonts w:asciiTheme="minorHAnsi" w:hAnsiTheme="minorHAnsi"/>
        <w:b/>
        <w:sz w:val="20"/>
        <w:szCs w:val="20"/>
      </w:rPr>
      <w:t xml:space="preserve"> DALI</w:t>
    </w:r>
  </w:p>
  <w:p w:rsidR="00265561" w:rsidRPr="00B73845" w:rsidRDefault="004105A2" w:rsidP="00265561">
    <w:pPr>
      <w:pStyle w:val="AralkYok"/>
      <w:jc w:val="center"/>
      <w:rPr>
        <w:rFonts w:asciiTheme="minorHAnsi" w:hAnsiTheme="minorHAnsi"/>
        <w:b/>
        <w:sz w:val="20"/>
        <w:szCs w:val="20"/>
      </w:rPr>
    </w:pPr>
    <w:r w:rsidRPr="00B73845">
      <w:rPr>
        <w:rFonts w:asciiTheme="minorHAnsi" w:hAnsiTheme="minorHAnsi"/>
        <w:b/>
        <w:sz w:val="20"/>
        <w:szCs w:val="20"/>
      </w:rPr>
      <w:t xml:space="preserve">Ustalık </w:t>
    </w:r>
    <w:r w:rsidR="00C95DD1">
      <w:rPr>
        <w:rFonts w:asciiTheme="minorHAnsi" w:hAnsiTheme="minorHAnsi"/>
        <w:b/>
        <w:sz w:val="20"/>
        <w:szCs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109"/>
    <w:multiLevelType w:val="hybridMultilevel"/>
    <w:tmpl w:val="25D6DF2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58326D"/>
    <w:multiLevelType w:val="hybridMultilevel"/>
    <w:tmpl w:val="B8725D66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2833"/>
    <w:multiLevelType w:val="hybridMultilevel"/>
    <w:tmpl w:val="BDDC3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188A"/>
    <w:multiLevelType w:val="hybridMultilevel"/>
    <w:tmpl w:val="3C027F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C7BA5"/>
    <w:multiLevelType w:val="hybridMultilevel"/>
    <w:tmpl w:val="0A14E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C63"/>
    <w:rsid w:val="00077F10"/>
    <w:rsid w:val="000F709A"/>
    <w:rsid w:val="00135CEC"/>
    <w:rsid w:val="001D0A42"/>
    <w:rsid w:val="001D101C"/>
    <w:rsid w:val="001D3BBC"/>
    <w:rsid w:val="0021467C"/>
    <w:rsid w:val="00256D56"/>
    <w:rsid w:val="00345F2B"/>
    <w:rsid w:val="00360C88"/>
    <w:rsid w:val="003D5132"/>
    <w:rsid w:val="003E3EEC"/>
    <w:rsid w:val="003E76B3"/>
    <w:rsid w:val="004105A2"/>
    <w:rsid w:val="004467C9"/>
    <w:rsid w:val="00556B60"/>
    <w:rsid w:val="0056270C"/>
    <w:rsid w:val="005D4916"/>
    <w:rsid w:val="005F40E1"/>
    <w:rsid w:val="0061291E"/>
    <w:rsid w:val="006371E2"/>
    <w:rsid w:val="006777A6"/>
    <w:rsid w:val="006E4579"/>
    <w:rsid w:val="00713260"/>
    <w:rsid w:val="00751B6F"/>
    <w:rsid w:val="007B2B6A"/>
    <w:rsid w:val="00820574"/>
    <w:rsid w:val="008340F4"/>
    <w:rsid w:val="00850431"/>
    <w:rsid w:val="00857406"/>
    <w:rsid w:val="00880AED"/>
    <w:rsid w:val="008D15E3"/>
    <w:rsid w:val="008D534C"/>
    <w:rsid w:val="00922C4A"/>
    <w:rsid w:val="0092466A"/>
    <w:rsid w:val="009E5EDC"/>
    <w:rsid w:val="00A06336"/>
    <w:rsid w:val="00A142DF"/>
    <w:rsid w:val="00A82F4C"/>
    <w:rsid w:val="00A836C0"/>
    <w:rsid w:val="00AF5F0B"/>
    <w:rsid w:val="00B73845"/>
    <w:rsid w:val="00B944B1"/>
    <w:rsid w:val="00BB15D3"/>
    <w:rsid w:val="00BD78B0"/>
    <w:rsid w:val="00C217D6"/>
    <w:rsid w:val="00C278FB"/>
    <w:rsid w:val="00C83459"/>
    <w:rsid w:val="00C84B72"/>
    <w:rsid w:val="00C91349"/>
    <w:rsid w:val="00C95DD1"/>
    <w:rsid w:val="00CA68EF"/>
    <w:rsid w:val="00CE4CEA"/>
    <w:rsid w:val="00D527EB"/>
    <w:rsid w:val="00D75656"/>
    <w:rsid w:val="00DA02E6"/>
    <w:rsid w:val="00DC55C0"/>
    <w:rsid w:val="00E07C63"/>
    <w:rsid w:val="00E56C83"/>
    <w:rsid w:val="00E6338D"/>
    <w:rsid w:val="00E72C4B"/>
    <w:rsid w:val="00EE7F21"/>
    <w:rsid w:val="00F6191B"/>
    <w:rsid w:val="00FA30E8"/>
    <w:rsid w:val="00FD02AE"/>
    <w:rsid w:val="00FF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6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C6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CE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CEA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Okan DOGAN</cp:lastModifiedBy>
  <cp:revision>46</cp:revision>
  <dcterms:created xsi:type="dcterms:W3CDTF">2017-12-20T09:41:00Z</dcterms:created>
  <dcterms:modified xsi:type="dcterms:W3CDTF">2022-01-04T08:03:00Z</dcterms:modified>
</cp:coreProperties>
</file>